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A0" w:rsidRPr="006F0EA0" w:rsidRDefault="00E13BD8" w:rsidP="002E0B02">
      <w:pPr>
        <w:jc w:val="center"/>
        <w:rPr>
          <w:sz w:val="40"/>
          <w:szCs w:val="40"/>
          <w:u w:val="single"/>
        </w:rPr>
      </w:pPr>
      <w:r w:rsidRPr="006F0EA0">
        <w:rPr>
          <w:sz w:val="40"/>
          <w:szCs w:val="40"/>
          <w:u w:val="single"/>
        </w:rPr>
        <w:t>Resultado da meia do Rio (31/08/2014)</w:t>
      </w:r>
    </w:p>
    <w:tbl>
      <w:tblPr>
        <w:tblW w:w="4998" w:type="pct"/>
        <w:jc w:val="center"/>
        <w:tblCellSpacing w:w="7" w:type="dxa"/>
        <w:shd w:val="clear" w:color="auto" w:fill="DCDCD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4"/>
        <w:gridCol w:w="737"/>
        <w:gridCol w:w="4574"/>
        <w:gridCol w:w="875"/>
        <w:gridCol w:w="831"/>
        <w:gridCol w:w="817"/>
        <w:gridCol w:w="1016"/>
        <w:gridCol w:w="1040"/>
        <w:gridCol w:w="2122"/>
      </w:tblGrid>
      <w:tr w:rsidR="006F0EA0" w:rsidRPr="006F0EA0" w:rsidTr="00990AED">
        <w:trPr>
          <w:tblCellSpacing w:w="7" w:type="dxa"/>
          <w:jc w:val="center"/>
        </w:trPr>
        <w:tc>
          <w:tcPr>
            <w:tcW w:w="0" w:type="auto"/>
            <w:shd w:val="clear" w:color="auto" w:fill="EFEFEF"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NUM</w:t>
            </w:r>
          </w:p>
        </w:tc>
        <w:tc>
          <w:tcPr>
            <w:tcW w:w="1635" w:type="pct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IDADE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FX</w:t>
            </w:r>
            <w:proofErr w:type="spellEnd"/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.</w:t>
            </w:r>
            <w:proofErr w:type="gramEnd"/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ET.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CL.F.</w:t>
            </w:r>
            <w:proofErr w:type="spellEnd"/>
            <w:proofErr w:type="gramEnd"/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TEMPO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EE6819" w:rsidRPr="00EE6819" w:rsidRDefault="00EE6819" w:rsidP="00990AE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  <w:lang w:eastAsia="pt-BR"/>
              </w:rPr>
              <w:t>TEMPO LÍQUIDO</w:t>
            </w:r>
          </w:p>
        </w:tc>
      </w:tr>
      <w:tr w:rsidR="006F0EA0" w:rsidRPr="006F0EA0" w:rsidTr="00990A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2169º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  <w:t>8184</w:t>
            </w:r>
          </w:p>
        </w:tc>
        <w:tc>
          <w:tcPr>
            <w:tcW w:w="1635" w:type="pct"/>
            <w:shd w:val="clear" w:color="auto" w:fill="FFFFFF"/>
            <w:vAlign w:val="center"/>
            <w:hideMark/>
          </w:tcPr>
          <w:p w:rsidR="00EE6819" w:rsidRPr="00EE6819" w:rsidRDefault="00EE6819" w:rsidP="00EE6819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 xml:space="preserve">Rafael </w:t>
            </w:r>
            <w:proofErr w:type="spellStart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Nacif</w:t>
            </w:r>
            <w:proofErr w:type="spellEnd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 xml:space="preserve"> do Nascimento Teixeira Alve</w:t>
            </w:r>
            <w:r w:rsidR="00990AED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M3034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AVULSO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01:55</w:t>
            </w:r>
            <w:proofErr w:type="gramEnd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6819" w:rsidRPr="00EE6819" w:rsidRDefault="00EE6819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01:54</w:t>
            </w:r>
            <w:proofErr w:type="gramEnd"/>
            <w:r w:rsidRPr="00EE6819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:27</w:t>
            </w:r>
          </w:p>
        </w:tc>
      </w:tr>
      <w:tr w:rsidR="006F0EA0" w:rsidRPr="006F0EA0" w:rsidTr="00990A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1722º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  <w:t>15128</w:t>
            </w:r>
          </w:p>
        </w:tc>
        <w:tc>
          <w:tcPr>
            <w:tcW w:w="1635" w:type="pct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Luciana Pinheiro Costa Mayer Soares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F4044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AVULSO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02:40</w:t>
            </w:r>
            <w:proofErr w:type="gramEnd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02:24</w:t>
            </w:r>
            <w:proofErr w:type="gramEnd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:50</w:t>
            </w:r>
          </w:p>
        </w:tc>
      </w:tr>
      <w:tr w:rsidR="006F0EA0" w:rsidRPr="006F0EA0" w:rsidTr="00990A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2232º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t-BR"/>
              </w:rPr>
              <w:t>15124</w:t>
            </w:r>
          </w:p>
        </w:tc>
        <w:tc>
          <w:tcPr>
            <w:tcW w:w="1635" w:type="pct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Maria Elisa Brasil V Santos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F4549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AVULSO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02:47</w:t>
            </w:r>
            <w:proofErr w:type="gramEnd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0EA0" w:rsidRPr="006F0EA0" w:rsidRDefault="006F0EA0" w:rsidP="006F0EA0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</w:pPr>
            <w:proofErr w:type="gramStart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02:32</w:t>
            </w:r>
            <w:proofErr w:type="gramEnd"/>
            <w:r w:rsidRPr="006F0EA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pt-BR"/>
              </w:rPr>
              <w:t>:24</w:t>
            </w:r>
          </w:p>
        </w:tc>
      </w:tr>
    </w:tbl>
    <w:p w:rsidR="00990AED" w:rsidRPr="006F0EA0" w:rsidRDefault="00990AED">
      <w:pPr>
        <w:rPr>
          <w:sz w:val="24"/>
          <w:szCs w:val="24"/>
        </w:rPr>
      </w:pPr>
      <w:bookmarkStart w:id="0" w:name="_GoBack"/>
      <w:bookmarkEnd w:id="0"/>
    </w:p>
    <w:sectPr w:rsidR="00990AED" w:rsidRPr="006F0EA0" w:rsidSect="006F0E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13BD8"/>
    <w:rsid w:val="002E0B02"/>
    <w:rsid w:val="006F0EA0"/>
    <w:rsid w:val="007A1B10"/>
    <w:rsid w:val="00990AED"/>
    <w:rsid w:val="00A75033"/>
    <w:rsid w:val="00E13BD8"/>
    <w:rsid w:val="00E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2014-09-18T18:48:00Z</dcterms:created>
  <dcterms:modified xsi:type="dcterms:W3CDTF">2014-09-18T18:48:00Z</dcterms:modified>
</cp:coreProperties>
</file>